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71B" w:rsidRPr="00AD1B4A" w:rsidRDefault="00A25115" w:rsidP="00AD1B4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B4A">
        <w:rPr>
          <w:rFonts w:ascii="Times New Roman" w:hAnsi="Times New Roman" w:cs="Times New Roman"/>
          <w:b/>
          <w:sz w:val="24"/>
          <w:szCs w:val="24"/>
        </w:rPr>
        <w:t>Projeto de Lei municipal nº 00</w:t>
      </w:r>
      <w:r w:rsidR="00C666C0" w:rsidRPr="00AD1B4A">
        <w:rPr>
          <w:rFonts w:ascii="Times New Roman" w:hAnsi="Times New Roman" w:cs="Times New Roman"/>
          <w:b/>
          <w:sz w:val="24"/>
          <w:szCs w:val="24"/>
        </w:rPr>
        <w:t>2</w:t>
      </w:r>
      <w:r w:rsidRPr="00AD1B4A">
        <w:rPr>
          <w:rFonts w:ascii="Times New Roman" w:hAnsi="Times New Roman" w:cs="Times New Roman"/>
          <w:b/>
          <w:sz w:val="24"/>
          <w:szCs w:val="24"/>
        </w:rPr>
        <w:t>/2017</w:t>
      </w:r>
    </w:p>
    <w:p w:rsidR="00A25115" w:rsidRPr="00AD1B4A" w:rsidRDefault="00A25115" w:rsidP="00AD1B4A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1B4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E79C6" w:rsidRPr="00AD1B4A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AD1B4A">
        <w:rPr>
          <w:rFonts w:ascii="Times New Roman" w:hAnsi="Times New Roman" w:cs="Times New Roman"/>
          <w:b/>
          <w:bCs/>
          <w:sz w:val="24"/>
          <w:szCs w:val="24"/>
        </w:rPr>
        <w:t>tera a Lei Municipal nº 672 DE 22 DE MAIO DE 2014</w:t>
      </w:r>
      <w:proofErr w:type="gramStart"/>
      <w:r w:rsidRPr="00AD1B4A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Pr="00AD1B4A">
        <w:rPr>
          <w:rFonts w:ascii="Times New Roman" w:hAnsi="Times New Roman" w:cs="Times New Roman"/>
          <w:b/>
          <w:sz w:val="24"/>
          <w:szCs w:val="24"/>
        </w:rPr>
        <w:t>que d</w:t>
      </w:r>
      <w:r w:rsidRPr="00AD1B4A">
        <w:rPr>
          <w:rFonts w:ascii="Times New Roman" w:hAnsi="Times New Roman" w:cs="Times New Roman"/>
          <w:b/>
          <w:bCs/>
          <w:sz w:val="24"/>
          <w:szCs w:val="24"/>
        </w:rPr>
        <w:t>ispõe sobre a Reforma Administrativa do Poder Executivo do Município de Dilermando de Aguiar e dá outras.</w:t>
      </w:r>
    </w:p>
    <w:p w:rsidR="00CC49CE" w:rsidRPr="00AD1B4A" w:rsidRDefault="00CC49CE" w:rsidP="00AD1B4A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D3F76" w:rsidRPr="00AD1B4A" w:rsidRDefault="006D3F76" w:rsidP="00AD1B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F76" w:rsidRPr="00AD1B4A" w:rsidRDefault="006D3F76" w:rsidP="00AD1B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B4A">
        <w:rPr>
          <w:rFonts w:ascii="Times New Roman" w:hAnsi="Times New Roman" w:cs="Times New Roman"/>
          <w:b/>
          <w:bCs/>
          <w:sz w:val="24"/>
          <w:szCs w:val="24"/>
        </w:rPr>
        <w:t>LEI:</w:t>
      </w:r>
    </w:p>
    <w:p w:rsidR="009C3C46" w:rsidRPr="00AD1B4A" w:rsidRDefault="009C3C46" w:rsidP="00AD1B4A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C3C46" w:rsidRPr="00AD1B4A" w:rsidRDefault="009C3C46" w:rsidP="00AD1B4A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E79C6" w:rsidRPr="00AD1B4A" w:rsidRDefault="00EE79C6" w:rsidP="00AD1B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B4A">
        <w:rPr>
          <w:rFonts w:ascii="Times New Roman" w:hAnsi="Times New Roman" w:cs="Times New Roman"/>
          <w:sz w:val="24"/>
          <w:szCs w:val="24"/>
        </w:rPr>
        <w:t xml:space="preserve">Art. 1º - Altera o art. 4º </w:t>
      </w:r>
      <w:r w:rsidR="006D3F76" w:rsidRPr="00AD1B4A">
        <w:rPr>
          <w:rFonts w:ascii="Times New Roman" w:hAnsi="Times New Roman" w:cs="Times New Roman"/>
          <w:sz w:val="24"/>
          <w:szCs w:val="24"/>
        </w:rPr>
        <w:t>que passa a ter a seguinte redação: ... Art.4º - A Secretaria Municipal de Administração, com atuação na área instrumental, tem por finalidade a gestão centralizada das atividades do Poder Executivo Municipal, compreendendo as áreas de: administração geral, compras, jurídica, materiais, patrimôni</w:t>
      </w:r>
      <w:r w:rsidR="002119D0" w:rsidRPr="00AD1B4A">
        <w:rPr>
          <w:rFonts w:ascii="Times New Roman" w:hAnsi="Times New Roman" w:cs="Times New Roman"/>
          <w:sz w:val="24"/>
          <w:szCs w:val="24"/>
        </w:rPr>
        <w:t xml:space="preserve">o, protocolo, recursos humanos e </w:t>
      </w:r>
      <w:r w:rsidR="006D3F76" w:rsidRPr="00AD1B4A">
        <w:rPr>
          <w:rFonts w:ascii="Times New Roman" w:hAnsi="Times New Roman" w:cs="Times New Roman"/>
          <w:sz w:val="24"/>
          <w:szCs w:val="24"/>
        </w:rPr>
        <w:t>sistema</w:t>
      </w:r>
      <w:r w:rsidR="002119D0" w:rsidRPr="00AD1B4A">
        <w:rPr>
          <w:rFonts w:ascii="Times New Roman" w:hAnsi="Times New Roman" w:cs="Times New Roman"/>
          <w:sz w:val="24"/>
          <w:szCs w:val="24"/>
        </w:rPr>
        <w:t>s</w:t>
      </w:r>
      <w:r w:rsidR="006D3F76" w:rsidRPr="00AD1B4A">
        <w:rPr>
          <w:rFonts w:ascii="Times New Roman" w:hAnsi="Times New Roman" w:cs="Times New Roman"/>
          <w:sz w:val="24"/>
          <w:szCs w:val="24"/>
        </w:rPr>
        <w:t xml:space="preserve"> de </w:t>
      </w:r>
      <w:r w:rsidR="00732904" w:rsidRPr="00AD1B4A">
        <w:rPr>
          <w:rFonts w:ascii="Times New Roman" w:hAnsi="Times New Roman" w:cs="Times New Roman"/>
          <w:sz w:val="24"/>
          <w:szCs w:val="24"/>
        </w:rPr>
        <w:t>informações</w:t>
      </w:r>
      <w:r w:rsidR="002119D0" w:rsidRPr="00AD1B4A">
        <w:rPr>
          <w:rFonts w:ascii="Times New Roman" w:hAnsi="Times New Roman" w:cs="Times New Roman"/>
          <w:sz w:val="24"/>
          <w:szCs w:val="24"/>
        </w:rPr>
        <w:t xml:space="preserve"> </w:t>
      </w:r>
      <w:r w:rsidR="00A51A3B">
        <w:rPr>
          <w:rFonts w:ascii="Times New Roman" w:hAnsi="Times New Roman" w:cs="Times New Roman"/>
          <w:sz w:val="24"/>
          <w:szCs w:val="24"/>
        </w:rPr>
        <w:t xml:space="preserve">e </w:t>
      </w:r>
      <w:r w:rsidR="002119D0" w:rsidRPr="00AD1B4A">
        <w:rPr>
          <w:rFonts w:ascii="Times New Roman" w:hAnsi="Times New Roman" w:cs="Times New Roman"/>
          <w:sz w:val="24"/>
          <w:szCs w:val="24"/>
        </w:rPr>
        <w:t>os serviços administrativos em geral.</w:t>
      </w:r>
    </w:p>
    <w:p w:rsidR="006D3F76" w:rsidRPr="00AD1B4A" w:rsidRDefault="006D3F76" w:rsidP="00AD1B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9D0" w:rsidRPr="00AD1B4A" w:rsidRDefault="00732904" w:rsidP="00AD1B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B4A">
        <w:rPr>
          <w:rFonts w:ascii="Times New Roman" w:hAnsi="Times New Roman" w:cs="Times New Roman"/>
          <w:sz w:val="24"/>
          <w:szCs w:val="24"/>
        </w:rPr>
        <w:t>Art. 2</w:t>
      </w:r>
      <w:r w:rsidR="000B4925" w:rsidRPr="00AD1B4A">
        <w:rPr>
          <w:rFonts w:ascii="Times New Roman" w:hAnsi="Times New Roman" w:cs="Times New Roman"/>
          <w:sz w:val="24"/>
          <w:szCs w:val="24"/>
        </w:rPr>
        <w:t xml:space="preserve">º - Altera o art. </w:t>
      </w:r>
      <w:r w:rsidR="00164DF8" w:rsidRPr="00AD1B4A">
        <w:rPr>
          <w:rFonts w:ascii="Times New Roman" w:hAnsi="Times New Roman" w:cs="Times New Roman"/>
          <w:sz w:val="24"/>
          <w:szCs w:val="24"/>
        </w:rPr>
        <w:t>8</w:t>
      </w:r>
      <w:r w:rsidR="000B4925" w:rsidRPr="00AD1B4A">
        <w:rPr>
          <w:rFonts w:ascii="Times New Roman" w:hAnsi="Times New Roman" w:cs="Times New Roman"/>
          <w:sz w:val="24"/>
          <w:szCs w:val="24"/>
        </w:rPr>
        <w:t>º que passa a ter a seguinte redação: ... Art.8º -</w:t>
      </w:r>
      <w:r w:rsidR="002119D0" w:rsidRPr="00AD1B4A">
        <w:rPr>
          <w:rFonts w:ascii="Times New Roman" w:hAnsi="Times New Roman" w:cs="Times New Roman"/>
          <w:sz w:val="24"/>
          <w:szCs w:val="24"/>
        </w:rPr>
        <w:t xml:space="preserve"> A Secretaria Municipal de </w:t>
      </w:r>
      <w:r w:rsidR="002E31D1" w:rsidRPr="00AD1B4A">
        <w:rPr>
          <w:rFonts w:ascii="Times New Roman" w:hAnsi="Times New Roman" w:cs="Times New Roman"/>
          <w:sz w:val="24"/>
          <w:szCs w:val="24"/>
        </w:rPr>
        <w:t>E</w:t>
      </w:r>
      <w:r w:rsidR="002119D0" w:rsidRPr="00AD1B4A">
        <w:rPr>
          <w:rFonts w:ascii="Times New Roman" w:hAnsi="Times New Roman" w:cs="Times New Roman"/>
          <w:sz w:val="24"/>
          <w:szCs w:val="24"/>
        </w:rPr>
        <w:t>ducação, com atuação no setor social, tem como finalidade à execução, orientação, supervisão e controle das ações do Poder Executivo Municipal nas áreas de ensino, atividades culturais, turísticas, desportivas e de lazer.</w:t>
      </w:r>
    </w:p>
    <w:p w:rsidR="009C3C46" w:rsidRPr="00AD1B4A" w:rsidRDefault="009C3C46" w:rsidP="00AD1B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9CE" w:rsidRPr="00AD1B4A" w:rsidRDefault="00732904" w:rsidP="00AD1B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B4A">
        <w:rPr>
          <w:rFonts w:ascii="Times New Roman" w:hAnsi="Times New Roman" w:cs="Times New Roman"/>
          <w:sz w:val="24"/>
          <w:szCs w:val="24"/>
        </w:rPr>
        <w:t>Art. 3</w:t>
      </w:r>
      <w:r w:rsidR="00CC49CE" w:rsidRPr="00AD1B4A">
        <w:rPr>
          <w:rFonts w:ascii="Times New Roman" w:hAnsi="Times New Roman" w:cs="Times New Roman"/>
          <w:sz w:val="24"/>
          <w:szCs w:val="24"/>
        </w:rPr>
        <w:t>º - Altera o art. 14 do Plano de Cargos em Comissão e das Funções Gratificadas da Administração Direta que passa a ser constituído da seguinte forma: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3"/>
        <w:gridCol w:w="4252"/>
        <w:gridCol w:w="3433"/>
      </w:tblGrid>
      <w:tr w:rsidR="00CC49CE" w:rsidRPr="00AD1B4A" w:rsidTr="00CC49CE">
        <w:tc>
          <w:tcPr>
            <w:tcW w:w="959" w:type="dxa"/>
          </w:tcPr>
          <w:p w:rsidR="00CC49CE" w:rsidRPr="00AD1B4A" w:rsidRDefault="00CC49CE" w:rsidP="00AD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>Número</w:t>
            </w:r>
          </w:p>
        </w:tc>
        <w:tc>
          <w:tcPr>
            <w:tcW w:w="4252" w:type="dxa"/>
          </w:tcPr>
          <w:p w:rsidR="00CC49CE" w:rsidRPr="00AD1B4A" w:rsidRDefault="00CC49CE" w:rsidP="00AD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 xml:space="preserve">Cargo </w:t>
            </w:r>
          </w:p>
        </w:tc>
        <w:tc>
          <w:tcPr>
            <w:tcW w:w="3433" w:type="dxa"/>
          </w:tcPr>
          <w:p w:rsidR="00CC49CE" w:rsidRPr="00AD1B4A" w:rsidRDefault="00CC49CE" w:rsidP="00AD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>Padrão</w:t>
            </w:r>
          </w:p>
        </w:tc>
      </w:tr>
      <w:tr w:rsidR="00CC49CE" w:rsidRPr="00AD1B4A" w:rsidTr="00CC49CE">
        <w:tc>
          <w:tcPr>
            <w:tcW w:w="959" w:type="dxa"/>
          </w:tcPr>
          <w:p w:rsidR="00CC49CE" w:rsidRPr="00AD1B4A" w:rsidRDefault="00CC49CE" w:rsidP="00AD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2" w:type="dxa"/>
          </w:tcPr>
          <w:p w:rsidR="00CC49CE" w:rsidRPr="00AD1B4A" w:rsidRDefault="00CC49CE" w:rsidP="00AD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>Secretário</w:t>
            </w:r>
          </w:p>
        </w:tc>
        <w:tc>
          <w:tcPr>
            <w:tcW w:w="3433" w:type="dxa"/>
          </w:tcPr>
          <w:p w:rsidR="00CC49CE" w:rsidRPr="00AD1B4A" w:rsidRDefault="00CC49CE" w:rsidP="00AD1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>Subsídio</w:t>
            </w:r>
          </w:p>
          <w:p w:rsidR="00CC49CE" w:rsidRPr="00AD1B4A" w:rsidRDefault="00CC49CE" w:rsidP="00AD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9CE" w:rsidRPr="00AD1B4A" w:rsidTr="00CC49CE">
        <w:tc>
          <w:tcPr>
            <w:tcW w:w="959" w:type="dxa"/>
          </w:tcPr>
          <w:p w:rsidR="00CC49CE" w:rsidRPr="00AD1B4A" w:rsidRDefault="00CC49CE" w:rsidP="00AD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2" w:type="dxa"/>
          </w:tcPr>
          <w:p w:rsidR="00CC49CE" w:rsidRPr="00AD1B4A" w:rsidRDefault="00CC49CE" w:rsidP="00AD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>Chefe de Gabinete</w:t>
            </w:r>
          </w:p>
        </w:tc>
        <w:tc>
          <w:tcPr>
            <w:tcW w:w="3433" w:type="dxa"/>
          </w:tcPr>
          <w:p w:rsidR="00CC49CE" w:rsidRPr="00AD1B4A" w:rsidRDefault="00CC49CE" w:rsidP="00AD1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>CC1/FG1</w:t>
            </w:r>
          </w:p>
          <w:p w:rsidR="00CC49CE" w:rsidRPr="00AD1B4A" w:rsidRDefault="00CC49CE" w:rsidP="00AD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9CE" w:rsidRPr="00AD1B4A" w:rsidTr="00CC49CE">
        <w:tc>
          <w:tcPr>
            <w:tcW w:w="959" w:type="dxa"/>
          </w:tcPr>
          <w:p w:rsidR="00CC49CE" w:rsidRPr="00AD1B4A" w:rsidRDefault="00CC49CE" w:rsidP="00AD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2" w:type="dxa"/>
          </w:tcPr>
          <w:p w:rsidR="00CC49CE" w:rsidRPr="00AD1B4A" w:rsidRDefault="00CC49CE" w:rsidP="00AD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>Assessor Jurídico</w:t>
            </w:r>
          </w:p>
        </w:tc>
        <w:tc>
          <w:tcPr>
            <w:tcW w:w="3433" w:type="dxa"/>
          </w:tcPr>
          <w:p w:rsidR="00CC49CE" w:rsidRPr="00AD1B4A" w:rsidRDefault="00CC49CE" w:rsidP="00AD1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>CC1/FG1</w:t>
            </w:r>
          </w:p>
          <w:p w:rsidR="00CC49CE" w:rsidRPr="00AD1B4A" w:rsidRDefault="00CC49CE" w:rsidP="00AD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9CE" w:rsidRPr="00AD1B4A" w:rsidTr="00CC49CE">
        <w:tc>
          <w:tcPr>
            <w:tcW w:w="959" w:type="dxa"/>
          </w:tcPr>
          <w:p w:rsidR="00CC49CE" w:rsidRPr="00AD1B4A" w:rsidRDefault="000C2CD9" w:rsidP="00AD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2" w:type="dxa"/>
          </w:tcPr>
          <w:p w:rsidR="00CC49CE" w:rsidRPr="00AD1B4A" w:rsidRDefault="000C2CD9" w:rsidP="00AD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>Diretor Fazendário</w:t>
            </w:r>
          </w:p>
        </w:tc>
        <w:tc>
          <w:tcPr>
            <w:tcW w:w="3433" w:type="dxa"/>
          </w:tcPr>
          <w:p w:rsidR="000C2CD9" w:rsidRPr="00AD1B4A" w:rsidRDefault="000C2CD9" w:rsidP="00AD1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>CC2/FG2</w:t>
            </w:r>
          </w:p>
          <w:p w:rsidR="00CC49CE" w:rsidRPr="00AD1B4A" w:rsidRDefault="00CC49CE" w:rsidP="00AD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CD9" w:rsidRPr="00AD1B4A" w:rsidTr="00CC49CE">
        <w:tc>
          <w:tcPr>
            <w:tcW w:w="959" w:type="dxa"/>
          </w:tcPr>
          <w:p w:rsidR="000C2CD9" w:rsidRPr="00AD1B4A" w:rsidRDefault="000C2CD9" w:rsidP="00AD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2" w:type="dxa"/>
          </w:tcPr>
          <w:p w:rsidR="000C2CD9" w:rsidRPr="00AD1B4A" w:rsidRDefault="000C2CD9" w:rsidP="00AD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>Diretor Administrativo</w:t>
            </w:r>
          </w:p>
        </w:tc>
        <w:tc>
          <w:tcPr>
            <w:tcW w:w="3433" w:type="dxa"/>
          </w:tcPr>
          <w:p w:rsidR="000C2CD9" w:rsidRPr="00AD1B4A" w:rsidRDefault="000C2CD9" w:rsidP="00AD1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>CC2/FG2</w:t>
            </w:r>
          </w:p>
          <w:p w:rsidR="000C2CD9" w:rsidRPr="00AD1B4A" w:rsidRDefault="000C2CD9" w:rsidP="00AD1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CD9" w:rsidRPr="00AD1B4A" w:rsidTr="00CC49CE">
        <w:tc>
          <w:tcPr>
            <w:tcW w:w="959" w:type="dxa"/>
          </w:tcPr>
          <w:p w:rsidR="000C2CD9" w:rsidRPr="00AD1B4A" w:rsidRDefault="00F05F8C" w:rsidP="00AD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2" w:type="dxa"/>
          </w:tcPr>
          <w:p w:rsidR="000C2CD9" w:rsidRPr="00AD1B4A" w:rsidRDefault="003E4ACA" w:rsidP="00AD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>Diretor de Agricultura</w:t>
            </w:r>
            <w:r w:rsidR="00B25CFC" w:rsidRPr="00AD1B4A">
              <w:rPr>
                <w:rFonts w:ascii="Times New Roman" w:hAnsi="Times New Roman" w:cs="Times New Roman"/>
                <w:sz w:val="24"/>
                <w:szCs w:val="24"/>
              </w:rPr>
              <w:t xml:space="preserve"> e Pecuária</w:t>
            </w: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33" w:type="dxa"/>
          </w:tcPr>
          <w:p w:rsidR="00F05F8C" w:rsidRPr="00AD1B4A" w:rsidRDefault="00F05F8C" w:rsidP="00AD1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>CC2/FG2</w:t>
            </w:r>
          </w:p>
          <w:p w:rsidR="000C2CD9" w:rsidRPr="00AD1B4A" w:rsidRDefault="000C2CD9" w:rsidP="00AD1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CD9" w:rsidRPr="00AD1B4A" w:rsidTr="00CC49CE">
        <w:tc>
          <w:tcPr>
            <w:tcW w:w="959" w:type="dxa"/>
          </w:tcPr>
          <w:p w:rsidR="000C2CD9" w:rsidRPr="00AD1B4A" w:rsidRDefault="00E31FD4" w:rsidP="00AD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2" w:type="dxa"/>
          </w:tcPr>
          <w:p w:rsidR="000C2CD9" w:rsidRPr="00AD1B4A" w:rsidRDefault="00E31FD4" w:rsidP="00AD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 xml:space="preserve">Diretor Administrativo </w:t>
            </w:r>
            <w:r w:rsidR="003E4ACA" w:rsidRPr="00AD1B4A">
              <w:rPr>
                <w:rFonts w:ascii="Times New Roman" w:hAnsi="Times New Roman" w:cs="Times New Roman"/>
                <w:sz w:val="24"/>
                <w:szCs w:val="24"/>
              </w:rPr>
              <w:t>de Agricultura</w:t>
            </w:r>
            <w:r w:rsidR="009C3C46" w:rsidRPr="00AD1B4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 w:rsidR="003E4ACA" w:rsidRPr="00AD1B4A">
              <w:rPr>
                <w:rFonts w:ascii="Times New Roman" w:hAnsi="Times New Roman" w:cs="Times New Roman"/>
                <w:sz w:val="24"/>
                <w:szCs w:val="24"/>
              </w:rPr>
              <w:t>Meio Ambiente</w:t>
            </w:r>
          </w:p>
        </w:tc>
        <w:tc>
          <w:tcPr>
            <w:tcW w:w="3433" w:type="dxa"/>
          </w:tcPr>
          <w:p w:rsidR="003E4ACA" w:rsidRPr="00AD1B4A" w:rsidRDefault="003E4ACA" w:rsidP="00AD1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>CC2/FG2</w:t>
            </w:r>
          </w:p>
          <w:p w:rsidR="000C2CD9" w:rsidRPr="00AD1B4A" w:rsidRDefault="000C2CD9" w:rsidP="00AD1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ACA" w:rsidRPr="00AD1B4A" w:rsidTr="00CC49CE">
        <w:tc>
          <w:tcPr>
            <w:tcW w:w="959" w:type="dxa"/>
          </w:tcPr>
          <w:p w:rsidR="003E4ACA" w:rsidRPr="00AD1B4A" w:rsidRDefault="003E4ACA" w:rsidP="00AD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2" w:type="dxa"/>
          </w:tcPr>
          <w:p w:rsidR="003E4ACA" w:rsidRPr="00AD1B4A" w:rsidRDefault="003E4ACA" w:rsidP="00AD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>Diretor de Serviços Urbanos</w:t>
            </w:r>
          </w:p>
        </w:tc>
        <w:tc>
          <w:tcPr>
            <w:tcW w:w="3433" w:type="dxa"/>
          </w:tcPr>
          <w:p w:rsidR="003E4ACA" w:rsidRPr="00AD1B4A" w:rsidRDefault="003E4ACA" w:rsidP="00AD1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>CC2/FG2</w:t>
            </w:r>
          </w:p>
          <w:p w:rsidR="003E4ACA" w:rsidRPr="00AD1B4A" w:rsidRDefault="003E4ACA" w:rsidP="00AD1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AA1" w:rsidRPr="00AD1B4A" w:rsidTr="00CC49CE">
        <w:tc>
          <w:tcPr>
            <w:tcW w:w="959" w:type="dxa"/>
          </w:tcPr>
          <w:p w:rsidR="006C6AA1" w:rsidRPr="00AD1B4A" w:rsidRDefault="006C6AA1" w:rsidP="00AD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2" w:type="dxa"/>
          </w:tcPr>
          <w:p w:rsidR="006C6AA1" w:rsidRPr="00AD1B4A" w:rsidRDefault="006C6AA1" w:rsidP="00AD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>Diretor de Serviços Rurais</w:t>
            </w:r>
          </w:p>
        </w:tc>
        <w:tc>
          <w:tcPr>
            <w:tcW w:w="3433" w:type="dxa"/>
          </w:tcPr>
          <w:p w:rsidR="006C6AA1" w:rsidRPr="00AD1B4A" w:rsidRDefault="006C6AA1" w:rsidP="00AD1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>CC2/FG2</w:t>
            </w:r>
          </w:p>
          <w:p w:rsidR="006C6AA1" w:rsidRPr="00AD1B4A" w:rsidRDefault="006C6AA1" w:rsidP="00AD1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AA1" w:rsidRPr="00AD1B4A" w:rsidTr="00CC49CE">
        <w:tc>
          <w:tcPr>
            <w:tcW w:w="959" w:type="dxa"/>
          </w:tcPr>
          <w:p w:rsidR="006C6AA1" w:rsidRPr="00AD1B4A" w:rsidRDefault="006C6AA1" w:rsidP="00AD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2" w:type="dxa"/>
          </w:tcPr>
          <w:p w:rsidR="006C6AA1" w:rsidRPr="00AD1B4A" w:rsidRDefault="006C6AA1" w:rsidP="00AD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>Diretor Administrativo UBS - São José</w:t>
            </w:r>
          </w:p>
        </w:tc>
        <w:tc>
          <w:tcPr>
            <w:tcW w:w="3433" w:type="dxa"/>
          </w:tcPr>
          <w:p w:rsidR="006C6AA1" w:rsidRPr="00AD1B4A" w:rsidRDefault="006C6AA1" w:rsidP="00AD1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>CC2/FG2</w:t>
            </w:r>
          </w:p>
          <w:p w:rsidR="006C6AA1" w:rsidRPr="00AD1B4A" w:rsidRDefault="006C6AA1" w:rsidP="00AD1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377" w:rsidRPr="00AD1B4A" w:rsidTr="00CC49CE">
        <w:tc>
          <w:tcPr>
            <w:tcW w:w="959" w:type="dxa"/>
          </w:tcPr>
          <w:p w:rsidR="00B41377" w:rsidRPr="00AD1B4A" w:rsidRDefault="00B41377" w:rsidP="00AD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2" w:type="dxa"/>
          </w:tcPr>
          <w:p w:rsidR="00B41377" w:rsidRPr="00AD1B4A" w:rsidRDefault="00B41377" w:rsidP="00AD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>Diretor Administrativo UBS – Sede</w:t>
            </w:r>
          </w:p>
        </w:tc>
        <w:tc>
          <w:tcPr>
            <w:tcW w:w="3433" w:type="dxa"/>
          </w:tcPr>
          <w:p w:rsidR="00B41377" w:rsidRPr="00AD1B4A" w:rsidRDefault="00B41377" w:rsidP="00AD1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>CC2/FG2</w:t>
            </w:r>
          </w:p>
          <w:p w:rsidR="00B41377" w:rsidRPr="00AD1B4A" w:rsidRDefault="00B41377" w:rsidP="00AD1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377" w:rsidRPr="00AD1B4A" w:rsidTr="00CC49CE">
        <w:tc>
          <w:tcPr>
            <w:tcW w:w="959" w:type="dxa"/>
          </w:tcPr>
          <w:p w:rsidR="00B41377" w:rsidRPr="00AD1B4A" w:rsidRDefault="00B41377" w:rsidP="00AD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4252" w:type="dxa"/>
          </w:tcPr>
          <w:p w:rsidR="00B41377" w:rsidRPr="00AD1B4A" w:rsidRDefault="00B41377" w:rsidP="00AD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>Diretor de Programas da Saúde</w:t>
            </w:r>
          </w:p>
        </w:tc>
        <w:tc>
          <w:tcPr>
            <w:tcW w:w="3433" w:type="dxa"/>
          </w:tcPr>
          <w:p w:rsidR="00B41377" w:rsidRPr="00AD1B4A" w:rsidRDefault="00B41377" w:rsidP="00AD1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>CC2/FG2</w:t>
            </w:r>
          </w:p>
          <w:p w:rsidR="00B41377" w:rsidRPr="00AD1B4A" w:rsidRDefault="00B41377" w:rsidP="00AD1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620" w:rsidRPr="00AD1B4A" w:rsidTr="00CC49CE">
        <w:tc>
          <w:tcPr>
            <w:tcW w:w="959" w:type="dxa"/>
          </w:tcPr>
          <w:p w:rsidR="006B0620" w:rsidRPr="00AD1B4A" w:rsidRDefault="006B0620" w:rsidP="00AD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2" w:type="dxa"/>
          </w:tcPr>
          <w:p w:rsidR="006B0620" w:rsidRPr="00AD1B4A" w:rsidRDefault="006B0620" w:rsidP="00AD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>Diretor Pedagógico</w:t>
            </w:r>
          </w:p>
        </w:tc>
        <w:tc>
          <w:tcPr>
            <w:tcW w:w="3433" w:type="dxa"/>
          </w:tcPr>
          <w:p w:rsidR="006B0620" w:rsidRPr="00AD1B4A" w:rsidRDefault="006B0620" w:rsidP="00AD1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>CC2/FG2</w:t>
            </w:r>
          </w:p>
          <w:p w:rsidR="006B0620" w:rsidRPr="00AD1B4A" w:rsidRDefault="006B0620" w:rsidP="00AD1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620" w:rsidRPr="00AD1B4A" w:rsidTr="00CC49CE">
        <w:tc>
          <w:tcPr>
            <w:tcW w:w="959" w:type="dxa"/>
          </w:tcPr>
          <w:p w:rsidR="006B0620" w:rsidRPr="00AD1B4A" w:rsidRDefault="00194857" w:rsidP="00AD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2" w:type="dxa"/>
          </w:tcPr>
          <w:p w:rsidR="006B0620" w:rsidRPr="00AD1B4A" w:rsidRDefault="00194857" w:rsidP="00AD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>Diretor de Educação</w:t>
            </w:r>
          </w:p>
        </w:tc>
        <w:tc>
          <w:tcPr>
            <w:tcW w:w="3433" w:type="dxa"/>
          </w:tcPr>
          <w:p w:rsidR="00194857" w:rsidRPr="00AD1B4A" w:rsidRDefault="00194857" w:rsidP="00AD1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>CC2/FG2</w:t>
            </w:r>
          </w:p>
          <w:p w:rsidR="006B0620" w:rsidRPr="00AD1B4A" w:rsidRDefault="006B0620" w:rsidP="00AD1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857" w:rsidRPr="00AD1B4A" w:rsidTr="00CC49CE">
        <w:tc>
          <w:tcPr>
            <w:tcW w:w="959" w:type="dxa"/>
          </w:tcPr>
          <w:p w:rsidR="00194857" w:rsidRPr="00AD1B4A" w:rsidRDefault="00194857" w:rsidP="00AD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2" w:type="dxa"/>
          </w:tcPr>
          <w:p w:rsidR="00194857" w:rsidRPr="00AD1B4A" w:rsidRDefault="00194857" w:rsidP="00AD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>Diretor de Desenvolvimento Social</w:t>
            </w:r>
          </w:p>
        </w:tc>
        <w:tc>
          <w:tcPr>
            <w:tcW w:w="3433" w:type="dxa"/>
          </w:tcPr>
          <w:p w:rsidR="00194857" w:rsidRPr="00AD1B4A" w:rsidRDefault="00194857" w:rsidP="00AD1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>CC2/FG2</w:t>
            </w:r>
          </w:p>
          <w:p w:rsidR="00194857" w:rsidRPr="00AD1B4A" w:rsidRDefault="00194857" w:rsidP="00AD1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857" w:rsidRPr="00AD1B4A" w:rsidTr="00CC49CE">
        <w:tc>
          <w:tcPr>
            <w:tcW w:w="959" w:type="dxa"/>
          </w:tcPr>
          <w:p w:rsidR="00194857" w:rsidRPr="00AD1B4A" w:rsidRDefault="00194857" w:rsidP="00AD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2" w:type="dxa"/>
          </w:tcPr>
          <w:p w:rsidR="00194857" w:rsidRPr="00AD1B4A" w:rsidRDefault="00194857" w:rsidP="00AD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>Diretor de Projetos</w:t>
            </w:r>
          </w:p>
        </w:tc>
        <w:tc>
          <w:tcPr>
            <w:tcW w:w="3433" w:type="dxa"/>
          </w:tcPr>
          <w:p w:rsidR="00194857" w:rsidRPr="00AD1B4A" w:rsidRDefault="00194857" w:rsidP="00AD1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>CC2/FG2</w:t>
            </w:r>
          </w:p>
          <w:p w:rsidR="00194857" w:rsidRPr="00AD1B4A" w:rsidRDefault="00194857" w:rsidP="00AD1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CFC" w:rsidRPr="00AD1B4A" w:rsidTr="00CC49CE">
        <w:tc>
          <w:tcPr>
            <w:tcW w:w="959" w:type="dxa"/>
          </w:tcPr>
          <w:p w:rsidR="00B25CFC" w:rsidRPr="00AD1B4A" w:rsidRDefault="00B25CFC" w:rsidP="00AD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2" w:type="dxa"/>
          </w:tcPr>
          <w:p w:rsidR="00B25CFC" w:rsidRPr="00AD1B4A" w:rsidRDefault="00F55638" w:rsidP="00AD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 xml:space="preserve">Diretor de Cultura, Turismo, Desporto e </w:t>
            </w:r>
            <w:proofErr w:type="gramStart"/>
            <w:r w:rsidRPr="00AD1B4A">
              <w:rPr>
                <w:rFonts w:ascii="Times New Roman" w:hAnsi="Times New Roman" w:cs="Times New Roman"/>
                <w:sz w:val="24"/>
                <w:szCs w:val="24"/>
              </w:rPr>
              <w:t>Lazer</w:t>
            </w:r>
            <w:proofErr w:type="gramEnd"/>
          </w:p>
        </w:tc>
        <w:tc>
          <w:tcPr>
            <w:tcW w:w="3433" w:type="dxa"/>
          </w:tcPr>
          <w:p w:rsidR="00F55638" w:rsidRPr="00AD1B4A" w:rsidRDefault="00F55638" w:rsidP="00AD1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>CC2/FG2</w:t>
            </w:r>
          </w:p>
          <w:p w:rsidR="00B25CFC" w:rsidRPr="00AD1B4A" w:rsidRDefault="00B25CFC" w:rsidP="00AD1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CFC" w:rsidRPr="00AD1B4A" w:rsidTr="00CC49CE">
        <w:tc>
          <w:tcPr>
            <w:tcW w:w="959" w:type="dxa"/>
          </w:tcPr>
          <w:p w:rsidR="00B25CFC" w:rsidRPr="00AD1B4A" w:rsidRDefault="00F55638" w:rsidP="00AD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2" w:type="dxa"/>
          </w:tcPr>
          <w:p w:rsidR="00B25CFC" w:rsidRPr="00AD1B4A" w:rsidRDefault="00F55638" w:rsidP="00AD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>Coordenador do CRAS</w:t>
            </w:r>
          </w:p>
        </w:tc>
        <w:tc>
          <w:tcPr>
            <w:tcW w:w="3433" w:type="dxa"/>
          </w:tcPr>
          <w:p w:rsidR="00F55638" w:rsidRPr="00AD1B4A" w:rsidRDefault="00F55638" w:rsidP="00AD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>FG3</w:t>
            </w:r>
          </w:p>
          <w:p w:rsidR="00B25CFC" w:rsidRPr="00AD1B4A" w:rsidRDefault="00B25CFC" w:rsidP="00AD1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49CE" w:rsidRPr="00AD1B4A" w:rsidRDefault="00CC49CE" w:rsidP="00AD1B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CFC" w:rsidRPr="00AD1B4A" w:rsidRDefault="00B25CFC" w:rsidP="00AD1B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5F8C" w:rsidRPr="00AD1B4A" w:rsidRDefault="00F05F8C" w:rsidP="00AD1B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31D1" w:rsidRPr="00AD1B4A" w:rsidRDefault="001C5273" w:rsidP="00AD1B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B4A">
        <w:rPr>
          <w:rFonts w:ascii="Times New Roman" w:hAnsi="Times New Roman" w:cs="Times New Roman"/>
          <w:sz w:val="24"/>
          <w:szCs w:val="24"/>
        </w:rPr>
        <w:t>Art. 5</w:t>
      </w:r>
      <w:r w:rsidR="002E31D1" w:rsidRPr="00AD1B4A">
        <w:rPr>
          <w:rFonts w:ascii="Times New Roman" w:hAnsi="Times New Roman" w:cs="Times New Roman"/>
          <w:sz w:val="24"/>
          <w:szCs w:val="24"/>
        </w:rPr>
        <w:t>º - Altera o Anexo I</w:t>
      </w:r>
      <w:r w:rsidRPr="00AD1B4A">
        <w:rPr>
          <w:rFonts w:ascii="Times New Roman" w:hAnsi="Times New Roman" w:cs="Times New Roman"/>
          <w:sz w:val="24"/>
          <w:szCs w:val="24"/>
        </w:rPr>
        <w:t>, que especifica as atribuições</w:t>
      </w:r>
      <w:r w:rsidR="002E31D1" w:rsidRPr="00AD1B4A">
        <w:rPr>
          <w:rFonts w:ascii="Times New Roman" w:hAnsi="Times New Roman" w:cs="Times New Roman"/>
          <w:sz w:val="24"/>
          <w:szCs w:val="24"/>
        </w:rPr>
        <w:t>, as condições de trabalho, e dá outras informações acerca dos cargos em comissão e funções gratificadas, extinguindo o cargo Diretor de Logística – CC2-FG2</w:t>
      </w:r>
      <w:r w:rsidR="00D211E1">
        <w:rPr>
          <w:rFonts w:ascii="Times New Roman" w:hAnsi="Times New Roman" w:cs="Times New Roman"/>
          <w:sz w:val="24"/>
          <w:szCs w:val="24"/>
        </w:rPr>
        <w:t xml:space="preserve">, alterando o </w:t>
      </w:r>
      <w:r w:rsidR="00D40A74" w:rsidRPr="00AD1B4A">
        <w:rPr>
          <w:rFonts w:ascii="Times New Roman" w:hAnsi="Times New Roman" w:cs="Times New Roman"/>
          <w:sz w:val="24"/>
          <w:szCs w:val="24"/>
        </w:rPr>
        <w:t>cargo de Diretor de Agricultura e Meio Ambiente</w:t>
      </w:r>
      <w:r w:rsidR="00164DF8" w:rsidRPr="00AD1B4A">
        <w:rPr>
          <w:rFonts w:ascii="Times New Roman" w:hAnsi="Times New Roman" w:cs="Times New Roman"/>
          <w:sz w:val="24"/>
          <w:szCs w:val="24"/>
        </w:rPr>
        <w:t xml:space="preserve"> – CC2-FG2</w:t>
      </w:r>
      <w:r w:rsidR="00D40A74" w:rsidRPr="00AD1B4A">
        <w:rPr>
          <w:rFonts w:ascii="Times New Roman" w:hAnsi="Times New Roman" w:cs="Times New Roman"/>
          <w:sz w:val="24"/>
          <w:szCs w:val="24"/>
        </w:rPr>
        <w:t xml:space="preserve"> para Diretor de Agricultura e Pecuária</w:t>
      </w:r>
      <w:r w:rsidR="00164DF8" w:rsidRPr="00AD1B4A">
        <w:rPr>
          <w:rFonts w:ascii="Times New Roman" w:hAnsi="Times New Roman" w:cs="Times New Roman"/>
          <w:sz w:val="24"/>
          <w:szCs w:val="24"/>
        </w:rPr>
        <w:t xml:space="preserve"> </w:t>
      </w:r>
      <w:r w:rsidR="00D40A74" w:rsidRPr="00AD1B4A">
        <w:rPr>
          <w:rFonts w:ascii="Times New Roman" w:hAnsi="Times New Roman" w:cs="Times New Roman"/>
          <w:sz w:val="24"/>
          <w:szCs w:val="24"/>
        </w:rPr>
        <w:t>– CC2-FG2 e criando o cargo de Diretor Administrativo de Agricultura e Meio Ambiente – CC2-FG2:</w:t>
      </w:r>
    </w:p>
    <w:p w:rsidR="00F55638" w:rsidRPr="00AD1B4A" w:rsidRDefault="00D40A74" w:rsidP="00AD1B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D1B4A">
        <w:rPr>
          <w:rFonts w:ascii="Times New Roman" w:hAnsi="Times New Roman" w:cs="Times New Roman"/>
          <w:sz w:val="24"/>
          <w:szCs w:val="24"/>
          <w:u w:val="single"/>
        </w:rPr>
        <w:t>Diretor de Agricultura e Pecuária</w:t>
      </w:r>
    </w:p>
    <w:p w:rsidR="005208C6" w:rsidRPr="00AD1B4A" w:rsidRDefault="005208C6" w:rsidP="00AD1B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B4A">
        <w:rPr>
          <w:rFonts w:ascii="Times New Roman" w:hAnsi="Times New Roman" w:cs="Times New Roman"/>
          <w:sz w:val="24"/>
          <w:szCs w:val="24"/>
        </w:rPr>
        <w:t>1. Atribuições: orientar, coordenar e dirigir as equipes de trabalho</w:t>
      </w:r>
      <w:r w:rsidR="00EE0589" w:rsidRPr="00AD1B4A">
        <w:rPr>
          <w:rFonts w:ascii="Times New Roman" w:hAnsi="Times New Roman" w:cs="Times New Roman"/>
          <w:sz w:val="24"/>
          <w:szCs w:val="24"/>
        </w:rPr>
        <w:t>s rurais</w:t>
      </w:r>
      <w:r w:rsidRPr="00AD1B4A">
        <w:rPr>
          <w:rFonts w:ascii="Times New Roman" w:hAnsi="Times New Roman" w:cs="Times New Roman"/>
          <w:sz w:val="24"/>
          <w:szCs w:val="24"/>
        </w:rPr>
        <w:t xml:space="preserve"> </w:t>
      </w:r>
      <w:r w:rsidR="00C7701F">
        <w:rPr>
          <w:rFonts w:ascii="Times New Roman" w:hAnsi="Times New Roman" w:cs="Times New Roman"/>
          <w:sz w:val="24"/>
          <w:szCs w:val="24"/>
        </w:rPr>
        <w:t xml:space="preserve">e patrulhas agrícolas </w:t>
      </w:r>
      <w:r w:rsidRPr="00AD1B4A">
        <w:rPr>
          <w:rFonts w:ascii="Times New Roman" w:hAnsi="Times New Roman" w:cs="Times New Roman"/>
          <w:sz w:val="24"/>
          <w:szCs w:val="24"/>
        </w:rPr>
        <w:t>da Secretaria de Agricultura e</w:t>
      </w:r>
      <w:r w:rsidR="00D211E1">
        <w:rPr>
          <w:rFonts w:ascii="Times New Roman" w:hAnsi="Times New Roman" w:cs="Times New Roman"/>
          <w:sz w:val="24"/>
          <w:szCs w:val="24"/>
        </w:rPr>
        <w:t xml:space="preserve"> </w:t>
      </w:r>
      <w:r w:rsidR="00572F3F" w:rsidRPr="00AD1B4A">
        <w:rPr>
          <w:rFonts w:ascii="Times New Roman" w:hAnsi="Times New Roman" w:cs="Times New Roman"/>
          <w:sz w:val="24"/>
          <w:szCs w:val="24"/>
        </w:rPr>
        <w:t>M</w:t>
      </w:r>
      <w:r w:rsidRPr="00AD1B4A">
        <w:rPr>
          <w:rFonts w:ascii="Times New Roman" w:hAnsi="Times New Roman" w:cs="Times New Roman"/>
          <w:sz w:val="24"/>
          <w:szCs w:val="24"/>
        </w:rPr>
        <w:t xml:space="preserve">eio Ambiente, principalmente nas atividades de manutenção </w:t>
      </w:r>
      <w:r w:rsidR="00572F3F" w:rsidRPr="00AD1B4A">
        <w:rPr>
          <w:rFonts w:ascii="Times New Roman" w:hAnsi="Times New Roman" w:cs="Times New Roman"/>
          <w:sz w:val="24"/>
          <w:szCs w:val="24"/>
        </w:rPr>
        <w:t>de auxilio a implantação de polí</w:t>
      </w:r>
      <w:r w:rsidRPr="00AD1B4A">
        <w:rPr>
          <w:rFonts w:ascii="Times New Roman" w:hAnsi="Times New Roman" w:cs="Times New Roman"/>
          <w:sz w:val="24"/>
          <w:szCs w:val="24"/>
        </w:rPr>
        <w:t>ticas</w:t>
      </w:r>
      <w:r w:rsidR="00572F3F" w:rsidRPr="00AD1B4A">
        <w:rPr>
          <w:rFonts w:ascii="Times New Roman" w:hAnsi="Times New Roman" w:cs="Times New Roman"/>
          <w:sz w:val="24"/>
          <w:szCs w:val="24"/>
        </w:rPr>
        <w:t xml:space="preserve"> </w:t>
      </w:r>
      <w:r w:rsidRPr="00AD1B4A">
        <w:rPr>
          <w:rFonts w:ascii="Times New Roman" w:hAnsi="Times New Roman" w:cs="Times New Roman"/>
          <w:sz w:val="24"/>
          <w:szCs w:val="24"/>
        </w:rPr>
        <w:t xml:space="preserve">públicas de desenvolvimento rural. </w:t>
      </w:r>
      <w:r w:rsidR="00C7701F">
        <w:rPr>
          <w:rFonts w:ascii="Times New Roman" w:hAnsi="Times New Roman" w:cs="Times New Roman"/>
          <w:sz w:val="24"/>
          <w:szCs w:val="24"/>
        </w:rPr>
        <w:t>R</w:t>
      </w:r>
      <w:r w:rsidRPr="00AD1B4A">
        <w:rPr>
          <w:rFonts w:ascii="Times New Roman" w:hAnsi="Times New Roman" w:cs="Times New Roman"/>
          <w:sz w:val="24"/>
          <w:szCs w:val="24"/>
        </w:rPr>
        <w:t xml:space="preserve">eferendar os atos governamentais do Secretario de Agricultura e Meio Ambiente. Expedir instruções para execução das leis, decretos e regulamentos relativos </w:t>
      </w:r>
      <w:proofErr w:type="gramStart"/>
      <w:r w:rsidRPr="00AD1B4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D1B4A">
        <w:rPr>
          <w:rFonts w:ascii="Times New Roman" w:hAnsi="Times New Roman" w:cs="Times New Roman"/>
          <w:sz w:val="24"/>
          <w:szCs w:val="24"/>
        </w:rPr>
        <w:t xml:space="preserve"> secretaria, principalmente em relação as atividades</w:t>
      </w:r>
      <w:r w:rsidR="00C7701F">
        <w:rPr>
          <w:rFonts w:ascii="Times New Roman" w:hAnsi="Times New Roman" w:cs="Times New Roman"/>
          <w:sz w:val="24"/>
          <w:szCs w:val="24"/>
        </w:rPr>
        <w:t xml:space="preserve"> </w:t>
      </w:r>
      <w:r w:rsidRPr="00AD1B4A">
        <w:rPr>
          <w:rFonts w:ascii="Times New Roman" w:hAnsi="Times New Roman" w:cs="Times New Roman"/>
          <w:sz w:val="24"/>
          <w:szCs w:val="24"/>
        </w:rPr>
        <w:t>agropecuárias e de meio ambiente. Supervisionar a segurança no trabalho, principalmente em relação a</w:t>
      </w:r>
      <w:r w:rsidR="00C7701F">
        <w:rPr>
          <w:rFonts w:ascii="Times New Roman" w:hAnsi="Times New Roman" w:cs="Times New Roman"/>
          <w:sz w:val="24"/>
          <w:szCs w:val="24"/>
        </w:rPr>
        <w:t xml:space="preserve"> </w:t>
      </w:r>
      <w:r w:rsidRPr="00AD1B4A">
        <w:rPr>
          <w:rFonts w:ascii="Times New Roman" w:hAnsi="Times New Roman" w:cs="Times New Roman"/>
          <w:sz w:val="24"/>
          <w:szCs w:val="24"/>
        </w:rPr>
        <w:t>procedimentos e uso de equipamentos de proteção.</w:t>
      </w:r>
      <w:r w:rsidR="00C7701F">
        <w:rPr>
          <w:rFonts w:ascii="Times New Roman" w:hAnsi="Times New Roman" w:cs="Times New Roman"/>
          <w:sz w:val="24"/>
          <w:szCs w:val="24"/>
        </w:rPr>
        <w:t xml:space="preserve"> Supervisionar e controlar a manutenção de equipamentos, implementos agrícolas, máquinas e veículos.</w:t>
      </w:r>
    </w:p>
    <w:p w:rsidR="005208C6" w:rsidRPr="00AD1B4A" w:rsidRDefault="005208C6" w:rsidP="00AD1B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08C6" w:rsidRPr="00AD1B4A" w:rsidRDefault="001C5C0F" w:rsidP="00AD1B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B4A">
        <w:rPr>
          <w:rFonts w:ascii="Times New Roman" w:hAnsi="Times New Roman" w:cs="Times New Roman"/>
          <w:sz w:val="24"/>
          <w:szCs w:val="24"/>
        </w:rPr>
        <w:t>2.</w:t>
      </w:r>
      <w:r w:rsidR="005208C6" w:rsidRPr="00AD1B4A">
        <w:rPr>
          <w:rFonts w:ascii="Times New Roman" w:hAnsi="Times New Roman" w:cs="Times New Roman"/>
          <w:sz w:val="24"/>
          <w:szCs w:val="24"/>
        </w:rPr>
        <w:t xml:space="preserve"> Condições de Trabalho: O exercício do cargo poderá exigir a prestação de serviços à noite e aos</w:t>
      </w:r>
      <w:r w:rsidR="00C7701F">
        <w:rPr>
          <w:rFonts w:ascii="Times New Roman" w:hAnsi="Times New Roman" w:cs="Times New Roman"/>
          <w:sz w:val="24"/>
          <w:szCs w:val="24"/>
        </w:rPr>
        <w:t xml:space="preserve"> </w:t>
      </w:r>
      <w:r w:rsidR="005208C6" w:rsidRPr="00AD1B4A">
        <w:rPr>
          <w:rFonts w:ascii="Times New Roman" w:hAnsi="Times New Roman" w:cs="Times New Roman"/>
          <w:sz w:val="24"/>
          <w:szCs w:val="24"/>
        </w:rPr>
        <w:t>sábados, domingos e feriados.</w:t>
      </w:r>
    </w:p>
    <w:p w:rsidR="005208C6" w:rsidRPr="00AD1B4A" w:rsidRDefault="001C5C0F" w:rsidP="00AD1B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B4A">
        <w:rPr>
          <w:rFonts w:ascii="Times New Roman" w:hAnsi="Times New Roman" w:cs="Times New Roman"/>
          <w:sz w:val="24"/>
          <w:szCs w:val="24"/>
        </w:rPr>
        <w:t>3.</w:t>
      </w:r>
      <w:r w:rsidR="005208C6" w:rsidRPr="00AD1B4A">
        <w:rPr>
          <w:rFonts w:ascii="Times New Roman" w:hAnsi="Times New Roman" w:cs="Times New Roman"/>
          <w:sz w:val="24"/>
          <w:szCs w:val="24"/>
        </w:rPr>
        <w:t xml:space="preserve"> Requisitos para Provimento: idade mínima de 18 (dezoito) anos.</w:t>
      </w:r>
    </w:p>
    <w:p w:rsidR="005208C6" w:rsidRPr="00AD1B4A" w:rsidRDefault="005208C6" w:rsidP="00AD1B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B4A">
        <w:rPr>
          <w:rFonts w:ascii="Times New Roman" w:hAnsi="Times New Roman" w:cs="Times New Roman"/>
          <w:sz w:val="24"/>
          <w:szCs w:val="24"/>
        </w:rPr>
        <w:t>4. Habilitação: Ensino Fundamental Incompleto</w:t>
      </w:r>
      <w:r w:rsidR="00576C56">
        <w:rPr>
          <w:rFonts w:ascii="Times New Roman" w:hAnsi="Times New Roman" w:cs="Times New Roman"/>
          <w:sz w:val="24"/>
          <w:szCs w:val="24"/>
        </w:rPr>
        <w:t>.</w:t>
      </w:r>
    </w:p>
    <w:p w:rsidR="005208C6" w:rsidRDefault="005208C6" w:rsidP="00AD1B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B4A">
        <w:rPr>
          <w:rFonts w:ascii="Times New Roman" w:hAnsi="Times New Roman" w:cs="Times New Roman"/>
          <w:sz w:val="24"/>
          <w:szCs w:val="24"/>
        </w:rPr>
        <w:t>5. Recrutamento: Livre nomeação e exoneração do Prefeito Municipal.</w:t>
      </w:r>
    </w:p>
    <w:p w:rsidR="00D211E1" w:rsidRPr="00AD1B4A" w:rsidRDefault="00D211E1" w:rsidP="00AD1B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DF8" w:rsidRPr="00AD1B4A" w:rsidRDefault="00164DF8" w:rsidP="00AD1B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D1B4A">
        <w:rPr>
          <w:rFonts w:ascii="Times New Roman" w:hAnsi="Times New Roman" w:cs="Times New Roman"/>
          <w:sz w:val="24"/>
          <w:szCs w:val="24"/>
          <w:u w:val="single"/>
        </w:rPr>
        <w:t>Diretor Administrativo de Agricultura e Meio Ambiente – CC2-FG2</w:t>
      </w:r>
    </w:p>
    <w:p w:rsidR="009C2CD4" w:rsidRPr="00AD1B4A" w:rsidRDefault="00EE0589" w:rsidP="00AD1B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B4A">
        <w:rPr>
          <w:rFonts w:ascii="Times New Roman" w:hAnsi="Times New Roman" w:cs="Times New Roman"/>
          <w:sz w:val="24"/>
          <w:szCs w:val="24"/>
        </w:rPr>
        <w:t>1. Atribuições: orientar, coordenar e dirigir as equipes de trabalhos da Secretaria de Agricultura e</w:t>
      </w:r>
      <w:r w:rsidR="009C2CD4" w:rsidRPr="00AD1B4A">
        <w:rPr>
          <w:rFonts w:ascii="Times New Roman" w:hAnsi="Times New Roman" w:cs="Times New Roman"/>
          <w:sz w:val="24"/>
          <w:szCs w:val="24"/>
        </w:rPr>
        <w:t xml:space="preserve"> </w:t>
      </w:r>
      <w:r w:rsidR="00572F3F" w:rsidRPr="00AD1B4A">
        <w:rPr>
          <w:rFonts w:ascii="Times New Roman" w:hAnsi="Times New Roman" w:cs="Times New Roman"/>
          <w:sz w:val="24"/>
          <w:szCs w:val="24"/>
        </w:rPr>
        <w:t>M</w:t>
      </w:r>
      <w:r w:rsidRPr="00AD1B4A">
        <w:rPr>
          <w:rFonts w:ascii="Times New Roman" w:hAnsi="Times New Roman" w:cs="Times New Roman"/>
          <w:sz w:val="24"/>
          <w:szCs w:val="24"/>
        </w:rPr>
        <w:t>eio Ambiente, principalmente nas atividades de manutenção de auxilio a implantação de politicas</w:t>
      </w:r>
      <w:r w:rsidR="009C2CD4" w:rsidRPr="00AD1B4A">
        <w:rPr>
          <w:rFonts w:ascii="Times New Roman" w:hAnsi="Times New Roman" w:cs="Times New Roman"/>
          <w:sz w:val="24"/>
          <w:szCs w:val="24"/>
        </w:rPr>
        <w:t xml:space="preserve"> </w:t>
      </w:r>
      <w:r w:rsidRPr="00AD1B4A">
        <w:rPr>
          <w:rFonts w:ascii="Times New Roman" w:hAnsi="Times New Roman" w:cs="Times New Roman"/>
          <w:sz w:val="24"/>
          <w:szCs w:val="24"/>
        </w:rPr>
        <w:t xml:space="preserve">públicas </w:t>
      </w:r>
      <w:r w:rsidR="00572F3F" w:rsidRPr="00AD1B4A">
        <w:rPr>
          <w:rFonts w:ascii="Times New Roman" w:hAnsi="Times New Roman" w:cs="Times New Roman"/>
          <w:sz w:val="24"/>
          <w:szCs w:val="24"/>
        </w:rPr>
        <w:t>no âmbito administrativo</w:t>
      </w:r>
      <w:r w:rsidRPr="00AD1B4A">
        <w:rPr>
          <w:rFonts w:ascii="Times New Roman" w:hAnsi="Times New Roman" w:cs="Times New Roman"/>
          <w:sz w:val="24"/>
          <w:szCs w:val="24"/>
        </w:rPr>
        <w:t>. Dirigir as equipes de trabalho</w:t>
      </w:r>
      <w:r w:rsidR="00572F3F" w:rsidRPr="00AD1B4A">
        <w:rPr>
          <w:rFonts w:ascii="Times New Roman" w:hAnsi="Times New Roman" w:cs="Times New Roman"/>
          <w:sz w:val="24"/>
          <w:szCs w:val="24"/>
        </w:rPr>
        <w:t>s</w:t>
      </w:r>
      <w:r w:rsidRPr="00AD1B4A">
        <w:rPr>
          <w:rFonts w:ascii="Times New Roman" w:hAnsi="Times New Roman" w:cs="Times New Roman"/>
          <w:sz w:val="24"/>
          <w:szCs w:val="24"/>
        </w:rPr>
        <w:t xml:space="preserve"> agrícola</w:t>
      </w:r>
      <w:r w:rsidR="00572F3F" w:rsidRPr="00AD1B4A">
        <w:rPr>
          <w:rFonts w:ascii="Times New Roman" w:hAnsi="Times New Roman" w:cs="Times New Roman"/>
          <w:sz w:val="24"/>
          <w:szCs w:val="24"/>
        </w:rPr>
        <w:t>s</w:t>
      </w:r>
      <w:r w:rsidRPr="00AD1B4A">
        <w:rPr>
          <w:rFonts w:ascii="Times New Roman" w:hAnsi="Times New Roman" w:cs="Times New Roman"/>
          <w:sz w:val="24"/>
          <w:szCs w:val="24"/>
        </w:rPr>
        <w:t xml:space="preserve"> e de meio ambiente, referendar</w:t>
      </w:r>
      <w:r w:rsidR="00572F3F" w:rsidRPr="00AD1B4A">
        <w:rPr>
          <w:rFonts w:ascii="Times New Roman" w:hAnsi="Times New Roman" w:cs="Times New Roman"/>
          <w:sz w:val="24"/>
          <w:szCs w:val="24"/>
        </w:rPr>
        <w:t xml:space="preserve"> </w:t>
      </w:r>
      <w:r w:rsidRPr="00AD1B4A">
        <w:rPr>
          <w:rFonts w:ascii="Times New Roman" w:hAnsi="Times New Roman" w:cs="Times New Roman"/>
          <w:sz w:val="24"/>
          <w:szCs w:val="24"/>
        </w:rPr>
        <w:t>os atos governamentais do Secretario de Agricultura e Meio Ambiente. Supervisionar a segurança no trabalho, principalmente em relação a</w:t>
      </w:r>
      <w:r w:rsidR="009C2CD4" w:rsidRPr="00AD1B4A">
        <w:rPr>
          <w:rFonts w:ascii="Times New Roman" w:hAnsi="Times New Roman" w:cs="Times New Roman"/>
          <w:sz w:val="24"/>
          <w:szCs w:val="24"/>
        </w:rPr>
        <w:t xml:space="preserve"> </w:t>
      </w:r>
      <w:r w:rsidRPr="00AD1B4A">
        <w:rPr>
          <w:rFonts w:ascii="Times New Roman" w:hAnsi="Times New Roman" w:cs="Times New Roman"/>
          <w:sz w:val="24"/>
          <w:szCs w:val="24"/>
        </w:rPr>
        <w:t xml:space="preserve">procedimentos e </w:t>
      </w:r>
      <w:r w:rsidR="009C2CD4" w:rsidRPr="00AD1B4A">
        <w:rPr>
          <w:rFonts w:ascii="Times New Roman" w:hAnsi="Times New Roman" w:cs="Times New Roman"/>
          <w:sz w:val="24"/>
          <w:szCs w:val="24"/>
        </w:rPr>
        <w:t xml:space="preserve">uso de equipamentos de proteção. Orientar, coordenar e </w:t>
      </w:r>
      <w:r w:rsidR="009C2CD4" w:rsidRPr="00AD1B4A">
        <w:rPr>
          <w:rFonts w:ascii="Times New Roman" w:hAnsi="Times New Roman" w:cs="Times New Roman"/>
          <w:sz w:val="24"/>
          <w:szCs w:val="24"/>
        </w:rPr>
        <w:lastRenderedPageBreak/>
        <w:t>superintender as atividades da Secretaria na área de sua competência; dirigir as equipes de recursos humanos, protocolo, limpeza, conservação e zeladoria, referendar os atos governamentais do Secretário de Agricultura e Meio Ambiente, expedir instruções para execução das leis, decretos e regulamentos internos, praticar os atos e regulamentos referentes aos serviços administrativos.</w:t>
      </w:r>
    </w:p>
    <w:p w:rsidR="00EE0589" w:rsidRPr="00AD1B4A" w:rsidRDefault="00EE0589" w:rsidP="00AD1B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589" w:rsidRPr="00AD1B4A" w:rsidRDefault="001C5C0F" w:rsidP="00AD1B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B4A">
        <w:rPr>
          <w:rFonts w:ascii="Times New Roman" w:hAnsi="Times New Roman" w:cs="Times New Roman"/>
          <w:sz w:val="24"/>
          <w:szCs w:val="24"/>
        </w:rPr>
        <w:t>2.</w:t>
      </w:r>
      <w:r w:rsidR="00EE0589" w:rsidRPr="00AD1B4A">
        <w:rPr>
          <w:rFonts w:ascii="Times New Roman" w:hAnsi="Times New Roman" w:cs="Times New Roman"/>
          <w:sz w:val="24"/>
          <w:szCs w:val="24"/>
        </w:rPr>
        <w:t xml:space="preserve"> Condições de Trabalho: O exercício do cargo poderá exigir a prestação de serviços à noite e aos</w:t>
      </w:r>
      <w:r w:rsidR="00660D5E">
        <w:rPr>
          <w:rFonts w:ascii="Times New Roman" w:hAnsi="Times New Roman" w:cs="Times New Roman"/>
          <w:sz w:val="24"/>
          <w:szCs w:val="24"/>
        </w:rPr>
        <w:t xml:space="preserve"> </w:t>
      </w:r>
      <w:r w:rsidR="00EE0589" w:rsidRPr="00AD1B4A">
        <w:rPr>
          <w:rFonts w:ascii="Times New Roman" w:hAnsi="Times New Roman" w:cs="Times New Roman"/>
          <w:sz w:val="24"/>
          <w:szCs w:val="24"/>
        </w:rPr>
        <w:t>sábados, domingos e feriados.</w:t>
      </w:r>
    </w:p>
    <w:p w:rsidR="00EE0589" w:rsidRPr="00AD1B4A" w:rsidRDefault="001C5C0F" w:rsidP="00AD1B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B4A">
        <w:rPr>
          <w:rFonts w:ascii="Times New Roman" w:hAnsi="Times New Roman" w:cs="Times New Roman"/>
          <w:sz w:val="24"/>
          <w:szCs w:val="24"/>
        </w:rPr>
        <w:t>3.</w:t>
      </w:r>
      <w:r w:rsidR="00EE0589" w:rsidRPr="00AD1B4A">
        <w:rPr>
          <w:rFonts w:ascii="Times New Roman" w:hAnsi="Times New Roman" w:cs="Times New Roman"/>
          <w:sz w:val="24"/>
          <w:szCs w:val="24"/>
        </w:rPr>
        <w:t xml:space="preserve"> Requisitos para Provimento: idade mínima de 18 (dezoito) anos.</w:t>
      </w:r>
    </w:p>
    <w:p w:rsidR="00EE0589" w:rsidRPr="00AD1B4A" w:rsidRDefault="00EE0589" w:rsidP="00AD1B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B4A">
        <w:rPr>
          <w:rFonts w:ascii="Times New Roman" w:hAnsi="Times New Roman" w:cs="Times New Roman"/>
          <w:sz w:val="24"/>
          <w:szCs w:val="24"/>
        </w:rPr>
        <w:t xml:space="preserve">4. Habilitação: Ensino </w:t>
      </w:r>
      <w:r w:rsidR="00D211E1">
        <w:rPr>
          <w:rFonts w:ascii="Times New Roman" w:hAnsi="Times New Roman" w:cs="Times New Roman"/>
          <w:sz w:val="24"/>
          <w:szCs w:val="24"/>
        </w:rPr>
        <w:t>Médio Completo</w:t>
      </w:r>
      <w:r w:rsidR="005B060C" w:rsidRPr="00AD1B4A">
        <w:rPr>
          <w:rFonts w:ascii="Times New Roman" w:hAnsi="Times New Roman" w:cs="Times New Roman"/>
          <w:sz w:val="24"/>
          <w:szCs w:val="24"/>
        </w:rPr>
        <w:t>.</w:t>
      </w:r>
    </w:p>
    <w:p w:rsidR="00EE0589" w:rsidRPr="00AD1B4A" w:rsidRDefault="00EE0589" w:rsidP="00AD1B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B4A">
        <w:rPr>
          <w:rFonts w:ascii="Times New Roman" w:hAnsi="Times New Roman" w:cs="Times New Roman"/>
          <w:sz w:val="24"/>
          <w:szCs w:val="24"/>
        </w:rPr>
        <w:t>5. Recrutamento: Livre nomeação e exoneração do Prefeito Municipal.</w:t>
      </w:r>
    </w:p>
    <w:p w:rsidR="001C5C0F" w:rsidRPr="00AD1B4A" w:rsidRDefault="001C5C0F" w:rsidP="00AD1B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0A74" w:rsidRPr="00AD1B4A" w:rsidRDefault="00B706E4" w:rsidP="00AD1B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B4A">
        <w:rPr>
          <w:rFonts w:ascii="Times New Roman" w:hAnsi="Times New Roman" w:cs="Times New Roman"/>
          <w:sz w:val="24"/>
          <w:szCs w:val="24"/>
        </w:rPr>
        <w:t>Art. 6</w:t>
      </w:r>
      <w:r w:rsidR="001C5273" w:rsidRPr="00AD1B4A">
        <w:rPr>
          <w:rFonts w:ascii="Times New Roman" w:hAnsi="Times New Roman" w:cs="Times New Roman"/>
          <w:sz w:val="24"/>
          <w:szCs w:val="24"/>
        </w:rPr>
        <w:t>º -</w:t>
      </w:r>
      <w:r w:rsidR="00507510" w:rsidRPr="00AD1B4A">
        <w:rPr>
          <w:rFonts w:ascii="Times New Roman" w:hAnsi="Times New Roman" w:cs="Times New Roman"/>
          <w:sz w:val="24"/>
          <w:szCs w:val="24"/>
        </w:rPr>
        <w:t xml:space="preserve"> </w:t>
      </w:r>
      <w:r w:rsidR="00C7701F">
        <w:rPr>
          <w:rFonts w:ascii="Times New Roman" w:hAnsi="Times New Roman" w:cs="Times New Roman"/>
          <w:sz w:val="24"/>
          <w:szCs w:val="24"/>
        </w:rPr>
        <w:t xml:space="preserve">O anexo II </w:t>
      </w:r>
      <w:r w:rsidR="004F7CA9" w:rsidRPr="00AD1B4A">
        <w:rPr>
          <w:rFonts w:ascii="Times New Roman" w:hAnsi="Times New Roman" w:cs="Times New Roman"/>
          <w:sz w:val="24"/>
          <w:szCs w:val="24"/>
        </w:rPr>
        <w:t xml:space="preserve">da </w:t>
      </w:r>
      <w:r w:rsidR="004F7CA9" w:rsidRPr="00AD1B4A">
        <w:rPr>
          <w:rFonts w:ascii="Times New Roman" w:hAnsi="Times New Roman" w:cs="Times New Roman"/>
          <w:bCs/>
          <w:sz w:val="24"/>
          <w:szCs w:val="24"/>
        </w:rPr>
        <w:t>Lei Municipal nº 672 de 22 de maio de 2014</w:t>
      </w:r>
      <w:r w:rsidR="00C770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7CA9" w:rsidRPr="00AD1B4A">
        <w:rPr>
          <w:rFonts w:ascii="Times New Roman" w:hAnsi="Times New Roman" w:cs="Times New Roman"/>
          <w:sz w:val="24"/>
          <w:szCs w:val="24"/>
        </w:rPr>
        <w:t>passa a ter a seguinte redação: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4F7CA9" w:rsidRPr="00AD1B4A" w:rsidTr="004F7CA9">
        <w:tc>
          <w:tcPr>
            <w:tcW w:w="4322" w:type="dxa"/>
          </w:tcPr>
          <w:p w:rsidR="004F7CA9" w:rsidRPr="00AD1B4A" w:rsidRDefault="004F7CA9" w:rsidP="00AD1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>Padrão</w:t>
            </w:r>
          </w:p>
        </w:tc>
        <w:tc>
          <w:tcPr>
            <w:tcW w:w="4322" w:type="dxa"/>
          </w:tcPr>
          <w:p w:rsidR="004F7CA9" w:rsidRPr="00AD1B4A" w:rsidRDefault="004F7CA9" w:rsidP="00AD1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>Valor (em Reais)</w:t>
            </w:r>
          </w:p>
        </w:tc>
      </w:tr>
      <w:tr w:rsidR="004F7CA9" w:rsidRPr="00AD1B4A" w:rsidTr="004F7CA9">
        <w:tc>
          <w:tcPr>
            <w:tcW w:w="4322" w:type="dxa"/>
          </w:tcPr>
          <w:p w:rsidR="004F7CA9" w:rsidRPr="00AD1B4A" w:rsidRDefault="004F7CA9" w:rsidP="00AD1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>CC1</w:t>
            </w:r>
          </w:p>
        </w:tc>
        <w:tc>
          <w:tcPr>
            <w:tcW w:w="4322" w:type="dxa"/>
          </w:tcPr>
          <w:p w:rsidR="004F7CA9" w:rsidRPr="00AD1B4A" w:rsidRDefault="00D211E1" w:rsidP="00AD1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4.135,73</w:t>
            </w:r>
          </w:p>
        </w:tc>
      </w:tr>
      <w:tr w:rsidR="00501D2C" w:rsidRPr="00AD1B4A" w:rsidTr="004F7CA9">
        <w:tc>
          <w:tcPr>
            <w:tcW w:w="4322" w:type="dxa"/>
          </w:tcPr>
          <w:p w:rsidR="00501D2C" w:rsidRPr="00AD1B4A" w:rsidRDefault="00501D2C" w:rsidP="00AD1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>FG1</w:t>
            </w:r>
          </w:p>
        </w:tc>
        <w:tc>
          <w:tcPr>
            <w:tcW w:w="4322" w:type="dxa"/>
          </w:tcPr>
          <w:p w:rsidR="00501D2C" w:rsidRPr="00AD1B4A" w:rsidRDefault="00D211E1" w:rsidP="00AD1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2.067,87</w:t>
            </w:r>
          </w:p>
        </w:tc>
      </w:tr>
      <w:tr w:rsidR="004F7CA9" w:rsidRPr="00AD1B4A" w:rsidTr="004F7CA9">
        <w:tc>
          <w:tcPr>
            <w:tcW w:w="4322" w:type="dxa"/>
          </w:tcPr>
          <w:p w:rsidR="004F7CA9" w:rsidRPr="00AD1B4A" w:rsidRDefault="004F7CA9" w:rsidP="00AD1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4322" w:type="dxa"/>
          </w:tcPr>
          <w:p w:rsidR="004F7CA9" w:rsidRPr="00AD1B4A" w:rsidRDefault="00D211E1" w:rsidP="00AD1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2.076,73</w:t>
            </w:r>
          </w:p>
        </w:tc>
      </w:tr>
      <w:tr w:rsidR="00501D2C" w:rsidRPr="00AD1B4A" w:rsidTr="004F7CA9">
        <w:tc>
          <w:tcPr>
            <w:tcW w:w="4322" w:type="dxa"/>
          </w:tcPr>
          <w:p w:rsidR="00501D2C" w:rsidRPr="00AD1B4A" w:rsidRDefault="00501D2C" w:rsidP="00AD1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>FG2</w:t>
            </w:r>
          </w:p>
        </w:tc>
        <w:tc>
          <w:tcPr>
            <w:tcW w:w="4322" w:type="dxa"/>
          </w:tcPr>
          <w:p w:rsidR="00501D2C" w:rsidRPr="00AD1B4A" w:rsidRDefault="00D211E1" w:rsidP="00AD1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1.038.37</w:t>
            </w:r>
          </w:p>
        </w:tc>
      </w:tr>
      <w:tr w:rsidR="004F7CA9" w:rsidRPr="00AD1B4A" w:rsidTr="004F7CA9">
        <w:tc>
          <w:tcPr>
            <w:tcW w:w="4322" w:type="dxa"/>
          </w:tcPr>
          <w:p w:rsidR="004F7CA9" w:rsidRPr="00AD1B4A" w:rsidRDefault="004F7CA9" w:rsidP="00AD1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>FG3</w:t>
            </w:r>
          </w:p>
        </w:tc>
        <w:tc>
          <w:tcPr>
            <w:tcW w:w="4322" w:type="dxa"/>
          </w:tcPr>
          <w:p w:rsidR="004F7CA9" w:rsidRPr="00AD1B4A" w:rsidRDefault="000060DD" w:rsidP="00AD1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A">
              <w:rPr>
                <w:rFonts w:ascii="Times New Roman" w:hAnsi="Times New Roman" w:cs="Times New Roman"/>
                <w:sz w:val="24"/>
                <w:szCs w:val="24"/>
              </w:rPr>
              <w:t>690,00</w:t>
            </w:r>
          </w:p>
        </w:tc>
      </w:tr>
    </w:tbl>
    <w:p w:rsidR="004F7CA9" w:rsidRPr="00AD1B4A" w:rsidRDefault="004F7CA9" w:rsidP="00AD1B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A74" w:rsidRPr="00AD1B4A" w:rsidRDefault="00A96F83" w:rsidP="00AD1B4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B4A">
        <w:rPr>
          <w:rFonts w:ascii="Times New Roman" w:hAnsi="Times New Roman" w:cs="Times New Roman"/>
          <w:sz w:val="24"/>
          <w:szCs w:val="24"/>
        </w:rPr>
        <w:t>Art. 7º - Ficam revogadas as disposições em contrário da Lei</w:t>
      </w:r>
      <w:r w:rsidRPr="00AD1B4A">
        <w:rPr>
          <w:rFonts w:ascii="Times New Roman" w:hAnsi="Times New Roman" w:cs="Times New Roman"/>
          <w:bCs/>
          <w:sz w:val="24"/>
          <w:szCs w:val="24"/>
        </w:rPr>
        <w:t xml:space="preserve"> Municipal nº 672 de 22 de maio de 2014</w:t>
      </w:r>
      <w:r w:rsidRPr="00AD1B4A">
        <w:rPr>
          <w:rFonts w:ascii="Times New Roman" w:hAnsi="Times New Roman" w:cs="Times New Roman"/>
          <w:b/>
          <w:sz w:val="24"/>
          <w:szCs w:val="24"/>
        </w:rPr>
        <w:t>.</w:t>
      </w:r>
    </w:p>
    <w:p w:rsidR="00A96F83" w:rsidRPr="00AD1B4A" w:rsidRDefault="00A96F83" w:rsidP="00AD1B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B4A">
        <w:rPr>
          <w:rFonts w:ascii="Times New Roman" w:hAnsi="Times New Roman" w:cs="Times New Roman"/>
          <w:sz w:val="24"/>
          <w:szCs w:val="24"/>
        </w:rPr>
        <w:t xml:space="preserve">Art. 8º - Esta Lei entra em vigor </w:t>
      </w:r>
      <w:r w:rsidR="00196D01" w:rsidRPr="00AD1B4A">
        <w:rPr>
          <w:rFonts w:ascii="Times New Roman" w:hAnsi="Times New Roman" w:cs="Times New Roman"/>
          <w:sz w:val="24"/>
          <w:szCs w:val="24"/>
        </w:rPr>
        <w:t>no primeiro dia subsequente a sua publicação</w:t>
      </w:r>
      <w:r w:rsidRPr="00AD1B4A">
        <w:rPr>
          <w:rFonts w:ascii="Times New Roman" w:hAnsi="Times New Roman" w:cs="Times New Roman"/>
          <w:sz w:val="24"/>
          <w:szCs w:val="24"/>
        </w:rPr>
        <w:t>.</w:t>
      </w:r>
    </w:p>
    <w:p w:rsidR="00D35AAE" w:rsidRPr="00AD1B4A" w:rsidRDefault="00D35AAE" w:rsidP="00AD1B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AAE" w:rsidRPr="00AD1B4A" w:rsidRDefault="00D35AAE" w:rsidP="00AD1B4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1B4A">
        <w:rPr>
          <w:rFonts w:ascii="Times New Roman" w:hAnsi="Times New Roman" w:cs="Times New Roman"/>
          <w:sz w:val="24"/>
          <w:szCs w:val="24"/>
        </w:rPr>
        <w:t>Dilermando de Aguiar</w:t>
      </w:r>
      <w:proofErr w:type="gramStart"/>
      <w:r w:rsidRPr="00AD1B4A">
        <w:rPr>
          <w:rFonts w:ascii="Times New Roman" w:hAnsi="Times New Roman" w:cs="Times New Roman"/>
          <w:sz w:val="24"/>
          <w:szCs w:val="24"/>
        </w:rPr>
        <w:t>, ...</w:t>
      </w:r>
      <w:proofErr w:type="gramEnd"/>
      <w:r w:rsidRPr="00AD1B4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D1B4A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AD1B4A">
        <w:rPr>
          <w:rFonts w:ascii="Times New Roman" w:hAnsi="Times New Roman" w:cs="Times New Roman"/>
          <w:sz w:val="24"/>
          <w:szCs w:val="24"/>
        </w:rPr>
        <w:t xml:space="preserve"> </w:t>
      </w:r>
      <w:r w:rsidR="009301B9" w:rsidRPr="00AD1B4A">
        <w:rPr>
          <w:rFonts w:ascii="Times New Roman" w:hAnsi="Times New Roman" w:cs="Times New Roman"/>
          <w:sz w:val="24"/>
          <w:szCs w:val="24"/>
        </w:rPr>
        <w:t>..........</w:t>
      </w:r>
      <w:r w:rsidRPr="00AD1B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1B4A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AD1B4A">
        <w:rPr>
          <w:rFonts w:ascii="Times New Roman" w:hAnsi="Times New Roman" w:cs="Times New Roman"/>
          <w:sz w:val="24"/>
          <w:szCs w:val="24"/>
        </w:rPr>
        <w:t xml:space="preserve"> 2017.</w:t>
      </w:r>
    </w:p>
    <w:p w:rsidR="00973B9F" w:rsidRPr="00AD1B4A" w:rsidRDefault="00973B9F" w:rsidP="00AD1B4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73B9F" w:rsidRPr="00AD1B4A" w:rsidRDefault="00973B9F" w:rsidP="00AD1B4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73B9F" w:rsidRPr="00AD1B4A" w:rsidRDefault="00973B9F" w:rsidP="00AD1B4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73B9F" w:rsidRPr="00AD1B4A" w:rsidRDefault="00973B9F" w:rsidP="00AD1B4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73B9F" w:rsidRDefault="00973B9F" w:rsidP="00AD1B4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D1B4A" w:rsidRDefault="00AD1B4A" w:rsidP="00AD1B4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D1B4A" w:rsidRDefault="00AD1B4A" w:rsidP="00AD1B4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D1B4A" w:rsidRDefault="00AD1B4A" w:rsidP="00AD1B4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0130" w:rsidRDefault="00540130" w:rsidP="00AD1B4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0130" w:rsidRDefault="00540130" w:rsidP="00AD1B4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D1B4A" w:rsidRPr="00AD1B4A" w:rsidRDefault="00AD1B4A" w:rsidP="00AD1B4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73B9F" w:rsidRPr="00AD1B4A" w:rsidRDefault="00973B9F" w:rsidP="00AD1B4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73B9F" w:rsidRPr="00AD1B4A" w:rsidRDefault="00BA4CC0" w:rsidP="00AD1B4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B4A">
        <w:rPr>
          <w:rFonts w:ascii="Times New Roman" w:hAnsi="Times New Roman" w:cs="Times New Roman"/>
          <w:b/>
          <w:sz w:val="24"/>
          <w:szCs w:val="24"/>
        </w:rPr>
        <w:t>JUSTIFICATIVA AO PROJETO DE LEI Nº 00</w:t>
      </w:r>
      <w:r w:rsidR="00C666C0" w:rsidRPr="00AD1B4A">
        <w:rPr>
          <w:rFonts w:ascii="Times New Roman" w:hAnsi="Times New Roman" w:cs="Times New Roman"/>
          <w:b/>
          <w:sz w:val="24"/>
          <w:szCs w:val="24"/>
        </w:rPr>
        <w:t>2</w:t>
      </w:r>
      <w:r w:rsidRPr="00AD1B4A">
        <w:rPr>
          <w:rFonts w:ascii="Times New Roman" w:hAnsi="Times New Roman" w:cs="Times New Roman"/>
          <w:b/>
          <w:sz w:val="24"/>
          <w:szCs w:val="24"/>
        </w:rPr>
        <w:t>/2017.</w:t>
      </w:r>
    </w:p>
    <w:p w:rsidR="00DF6478" w:rsidRPr="00AD1B4A" w:rsidRDefault="00DF6478" w:rsidP="00AD1B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478" w:rsidRPr="00AD1B4A" w:rsidRDefault="00DF6478" w:rsidP="00AD1B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4CC0" w:rsidRPr="00AD1B4A" w:rsidRDefault="00BA4CC0" w:rsidP="00AD1B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B4A">
        <w:rPr>
          <w:rFonts w:ascii="Times New Roman" w:hAnsi="Times New Roman" w:cs="Times New Roman"/>
          <w:sz w:val="24"/>
          <w:szCs w:val="24"/>
        </w:rPr>
        <w:t>Senhor Presidente, senhores (as) vereadores (as):</w:t>
      </w:r>
    </w:p>
    <w:p w:rsidR="00DF6478" w:rsidRPr="00AD1B4A" w:rsidRDefault="00DF6478" w:rsidP="00AD1B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478" w:rsidRPr="00AD1B4A" w:rsidRDefault="00DF6478" w:rsidP="00AD1B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4CC0" w:rsidRPr="00AD1B4A" w:rsidRDefault="00BA4CC0" w:rsidP="00AD1B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1B4A">
        <w:rPr>
          <w:rFonts w:ascii="Times New Roman" w:hAnsi="Times New Roman" w:cs="Times New Roman"/>
          <w:sz w:val="24"/>
          <w:szCs w:val="24"/>
        </w:rPr>
        <w:t>O presente Projeto de Lei</w:t>
      </w:r>
      <w:r w:rsidR="00B732AE" w:rsidRPr="00AD1B4A">
        <w:rPr>
          <w:rFonts w:ascii="Times New Roman" w:hAnsi="Times New Roman" w:cs="Times New Roman"/>
          <w:sz w:val="24"/>
          <w:szCs w:val="24"/>
        </w:rPr>
        <w:t xml:space="preserve"> tem por objetivo</w:t>
      </w:r>
      <w:r w:rsidR="00DF6478" w:rsidRPr="00AD1B4A">
        <w:rPr>
          <w:rFonts w:ascii="Times New Roman" w:hAnsi="Times New Roman" w:cs="Times New Roman"/>
          <w:sz w:val="24"/>
          <w:szCs w:val="24"/>
        </w:rPr>
        <w:t xml:space="preserve"> extinguir o cargo de Diretor de Logística – CC2/FG2, e criar o cargo de Diretor Administrativo de Agricultura e Meio Ambiente – CC2/FG2. Esta proposição em seu teor diminui os valores das funções gratificadas em 50% (cinquenta porcento). Também propomos que as atividades de cultura, turismo, desporto e de lazer passem a integrar </w:t>
      </w:r>
      <w:r w:rsidR="008366FF" w:rsidRPr="00AD1B4A">
        <w:rPr>
          <w:rFonts w:ascii="Times New Roman" w:hAnsi="Times New Roman" w:cs="Times New Roman"/>
          <w:sz w:val="24"/>
          <w:szCs w:val="24"/>
        </w:rPr>
        <w:t>a</w:t>
      </w:r>
      <w:r w:rsidR="00DF6478" w:rsidRPr="00AD1B4A">
        <w:rPr>
          <w:rFonts w:ascii="Times New Roman" w:hAnsi="Times New Roman" w:cs="Times New Roman"/>
          <w:sz w:val="24"/>
          <w:szCs w:val="24"/>
        </w:rPr>
        <w:t xml:space="preserve"> área de atuação da Secretaria Municipal de Educação e não da Secretaria Municipal de Administração como consta na Lei a ser alterada.</w:t>
      </w:r>
      <w:r w:rsidR="00567071" w:rsidRPr="00AD1B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03FB" w:rsidRPr="00AD1B4A" w:rsidRDefault="008603FB" w:rsidP="00AD1B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03FB" w:rsidRPr="00AD1B4A" w:rsidRDefault="008603FB" w:rsidP="00AD1B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03FB" w:rsidRPr="00AD1B4A" w:rsidRDefault="008603FB" w:rsidP="00AD1B4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D1B4A">
        <w:rPr>
          <w:rFonts w:ascii="Times New Roman" w:hAnsi="Times New Roman" w:cs="Times New Roman"/>
          <w:sz w:val="24"/>
          <w:szCs w:val="24"/>
        </w:rPr>
        <w:t>Dilermando de Aguiar, 10 de janeiro de 2017.</w:t>
      </w:r>
    </w:p>
    <w:p w:rsidR="00B732AE" w:rsidRPr="00AD1B4A" w:rsidRDefault="00B732AE" w:rsidP="00AD1B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3084" w:rsidRPr="00AD1B4A" w:rsidRDefault="004E3084" w:rsidP="00AD1B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32AE" w:rsidRPr="00AD1B4A" w:rsidRDefault="006F5D34" w:rsidP="00AD1B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José </w:t>
      </w:r>
      <w:bookmarkStart w:id="0" w:name="_GoBack"/>
      <w:bookmarkEnd w:id="0"/>
      <w:r w:rsidR="00B732AE" w:rsidRPr="00AD1B4A">
        <w:rPr>
          <w:rFonts w:ascii="Times New Roman" w:hAnsi="Times New Roman" w:cs="Times New Roman"/>
          <w:b/>
          <w:sz w:val="24"/>
          <w:szCs w:val="24"/>
        </w:rPr>
        <w:t xml:space="preserve">Claiton </w:t>
      </w:r>
      <w:proofErr w:type="spellStart"/>
      <w:r w:rsidR="00B732AE" w:rsidRPr="00AD1B4A">
        <w:rPr>
          <w:rFonts w:ascii="Times New Roman" w:hAnsi="Times New Roman" w:cs="Times New Roman"/>
          <w:b/>
          <w:sz w:val="24"/>
          <w:szCs w:val="24"/>
        </w:rPr>
        <w:t>Sauzem</w:t>
      </w:r>
      <w:proofErr w:type="spellEnd"/>
      <w:r w:rsidR="00B732AE" w:rsidRPr="00AD1B4A">
        <w:rPr>
          <w:rFonts w:ascii="Times New Roman" w:hAnsi="Times New Roman" w:cs="Times New Roman"/>
          <w:b/>
          <w:sz w:val="24"/>
          <w:szCs w:val="24"/>
        </w:rPr>
        <w:t xml:space="preserve"> Ilha</w:t>
      </w:r>
    </w:p>
    <w:p w:rsidR="00B732AE" w:rsidRPr="00AD1B4A" w:rsidRDefault="00B732AE" w:rsidP="00AD1B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B4A">
        <w:rPr>
          <w:rFonts w:ascii="Times New Roman" w:hAnsi="Times New Roman" w:cs="Times New Roman"/>
          <w:sz w:val="24"/>
          <w:szCs w:val="24"/>
        </w:rPr>
        <w:t>Prefeito Municipal</w:t>
      </w:r>
    </w:p>
    <w:p w:rsidR="00BA4CC0" w:rsidRPr="00AD1B4A" w:rsidRDefault="00BA4CC0" w:rsidP="00AD1B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CC0" w:rsidRPr="00AD1B4A" w:rsidRDefault="00BA4CC0" w:rsidP="00AD1B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A4CC0" w:rsidRPr="00AD1B4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358" w:rsidRDefault="00A22358" w:rsidP="003F69D6">
      <w:pPr>
        <w:spacing w:after="0" w:line="240" w:lineRule="auto"/>
      </w:pPr>
      <w:r>
        <w:separator/>
      </w:r>
    </w:p>
  </w:endnote>
  <w:endnote w:type="continuationSeparator" w:id="0">
    <w:p w:rsidR="00A22358" w:rsidRDefault="00A22358" w:rsidP="003F6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358" w:rsidRDefault="00A22358" w:rsidP="003F69D6">
      <w:pPr>
        <w:spacing w:after="0" w:line="240" w:lineRule="auto"/>
      </w:pPr>
      <w:r>
        <w:separator/>
      </w:r>
    </w:p>
  </w:footnote>
  <w:footnote w:type="continuationSeparator" w:id="0">
    <w:p w:rsidR="00A22358" w:rsidRDefault="00A22358" w:rsidP="003F6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9D6" w:rsidRDefault="003F69D6" w:rsidP="003F69D6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795020</wp:posOffset>
          </wp:positionH>
          <wp:positionV relativeFrom="paragraph">
            <wp:posOffset>-320675</wp:posOffset>
          </wp:positionV>
          <wp:extent cx="614680" cy="687070"/>
          <wp:effectExtent l="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687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18"/>
        <w:szCs w:val="18"/>
      </w:rPr>
      <w:t>Estado do Rio Grande do Sul</w:t>
    </w:r>
  </w:p>
  <w:p w:rsidR="003F69D6" w:rsidRDefault="003F69D6" w:rsidP="003F69D6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i/>
        <w:iCs/>
        <w:sz w:val="18"/>
        <w:szCs w:val="18"/>
      </w:rPr>
    </w:pPr>
    <w:r>
      <w:rPr>
        <w:rFonts w:ascii="Times New Roman" w:hAnsi="Times New Roman" w:cs="Times New Roman"/>
        <w:b/>
        <w:bCs/>
        <w:i/>
        <w:iCs/>
        <w:sz w:val="18"/>
        <w:szCs w:val="18"/>
      </w:rPr>
      <w:t>Prefeitura Municipal de Dilermando de Aguiar</w:t>
    </w:r>
  </w:p>
  <w:p w:rsidR="003F69D6" w:rsidRDefault="003F69D6" w:rsidP="003F69D6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Av. Ibicuí, s/nº - CEP 97180-000 </w:t>
    </w:r>
  </w:p>
  <w:p w:rsidR="003F69D6" w:rsidRDefault="003F69D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115"/>
    <w:rsid w:val="000060DD"/>
    <w:rsid w:val="000B4925"/>
    <w:rsid w:val="000C10A6"/>
    <w:rsid w:val="000C2CD9"/>
    <w:rsid w:val="000D0C76"/>
    <w:rsid w:val="00164DF8"/>
    <w:rsid w:val="00194857"/>
    <w:rsid w:val="00196D01"/>
    <w:rsid w:val="001C5273"/>
    <w:rsid w:val="001C5C0F"/>
    <w:rsid w:val="002119D0"/>
    <w:rsid w:val="002E31D1"/>
    <w:rsid w:val="003E4ACA"/>
    <w:rsid w:val="003F69D6"/>
    <w:rsid w:val="004E3084"/>
    <w:rsid w:val="004F7CA9"/>
    <w:rsid w:val="00501D2C"/>
    <w:rsid w:val="00507510"/>
    <w:rsid w:val="005208C6"/>
    <w:rsid w:val="00526B72"/>
    <w:rsid w:val="00540130"/>
    <w:rsid w:val="00567071"/>
    <w:rsid w:val="00572F3F"/>
    <w:rsid w:val="00575619"/>
    <w:rsid w:val="00576C56"/>
    <w:rsid w:val="005B060C"/>
    <w:rsid w:val="00660D5E"/>
    <w:rsid w:val="006B0620"/>
    <w:rsid w:val="006C6AA1"/>
    <w:rsid w:val="006D3F76"/>
    <w:rsid w:val="006F34EE"/>
    <w:rsid w:val="006F5D34"/>
    <w:rsid w:val="00732904"/>
    <w:rsid w:val="008366FF"/>
    <w:rsid w:val="008603FB"/>
    <w:rsid w:val="008B071B"/>
    <w:rsid w:val="008D12EF"/>
    <w:rsid w:val="009301B9"/>
    <w:rsid w:val="00973B9F"/>
    <w:rsid w:val="009C2CD4"/>
    <w:rsid w:val="009C3C46"/>
    <w:rsid w:val="00A22358"/>
    <w:rsid w:val="00A25115"/>
    <w:rsid w:val="00A51A3B"/>
    <w:rsid w:val="00A96F83"/>
    <w:rsid w:val="00AD1B4A"/>
    <w:rsid w:val="00B25CFC"/>
    <w:rsid w:val="00B41377"/>
    <w:rsid w:val="00B706E4"/>
    <w:rsid w:val="00B732AE"/>
    <w:rsid w:val="00BA4CC0"/>
    <w:rsid w:val="00C666C0"/>
    <w:rsid w:val="00C7701F"/>
    <w:rsid w:val="00CC49CE"/>
    <w:rsid w:val="00D05849"/>
    <w:rsid w:val="00D211E1"/>
    <w:rsid w:val="00D35AAE"/>
    <w:rsid w:val="00D40A74"/>
    <w:rsid w:val="00DF6478"/>
    <w:rsid w:val="00E07B68"/>
    <w:rsid w:val="00E31FD4"/>
    <w:rsid w:val="00EE0589"/>
    <w:rsid w:val="00EE79C6"/>
    <w:rsid w:val="00F05F8C"/>
    <w:rsid w:val="00F5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C4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F69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69D6"/>
  </w:style>
  <w:style w:type="paragraph" w:styleId="Rodap">
    <w:name w:val="footer"/>
    <w:basedOn w:val="Normal"/>
    <w:link w:val="RodapChar"/>
    <w:uiPriority w:val="99"/>
    <w:unhideWhenUsed/>
    <w:rsid w:val="003F69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69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C4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F69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69D6"/>
  </w:style>
  <w:style w:type="paragraph" w:styleId="Rodap">
    <w:name w:val="footer"/>
    <w:basedOn w:val="Normal"/>
    <w:link w:val="RodapChar"/>
    <w:uiPriority w:val="99"/>
    <w:unhideWhenUsed/>
    <w:rsid w:val="003F69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6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900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Marlize</dc:creator>
  <cp:lastModifiedBy>Marlize</cp:lastModifiedBy>
  <cp:revision>65</cp:revision>
  <dcterms:created xsi:type="dcterms:W3CDTF">2017-01-07T10:44:00Z</dcterms:created>
  <dcterms:modified xsi:type="dcterms:W3CDTF">2017-01-11T14:59:00Z</dcterms:modified>
</cp:coreProperties>
</file>